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CE" w14:textId="33CBB8B2" w:rsidR="00F5573C" w:rsidRPr="00F5573C" w:rsidRDefault="00F5573C">
      <w:pPr>
        <w:rPr>
          <w:b/>
          <w:bCs/>
          <w:sz w:val="28"/>
          <w:szCs w:val="28"/>
        </w:rPr>
      </w:pPr>
      <w:r w:rsidRPr="00F5573C">
        <w:rPr>
          <w:b/>
          <w:bCs/>
          <w:sz w:val="28"/>
          <w:szCs w:val="28"/>
        </w:rPr>
        <w:t xml:space="preserve">Čerpanie dotácie z mesta na rok 2023 vo výške 5.400,- Eur ku dňu </w:t>
      </w:r>
      <w:r w:rsidR="00202A1F">
        <w:rPr>
          <w:b/>
          <w:bCs/>
          <w:sz w:val="28"/>
          <w:szCs w:val="28"/>
        </w:rPr>
        <w:t>2</w:t>
      </w:r>
      <w:r w:rsidRPr="00F5573C">
        <w:rPr>
          <w:b/>
          <w:bCs/>
          <w:sz w:val="28"/>
          <w:szCs w:val="28"/>
        </w:rPr>
        <w:t>0.</w:t>
      </w:r>
      <w:r w:rsidR="00B344A2">
        <w:rPr>
          <w:b/>
          <w:bCs/>
          <w:sz w:val="28"/>
          <w:szCs w:val="28"/>
        </w:rPr>
        <w:t>10</w:t>
      </w:r>
      <w:r w:rsidRPr="00F5573C">
        <w:rPr>
          <w:b/>
          <w:bCs/>
          <w:sz w:val="28"/>
          <w:szCs w:val="28"/>
        </w:rPr>
        <w:t>.2023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3904"/>
        <w:gridCol w:w="840"/>
        <w:gridCol w:w="829"/>
        <w:gridCol w:w="996"/>
      </w:tblGrid>
      <w:tr w:rsidR="006E0E83" w14:paraId="23CB86FA" w14:textId="77777777" w:rsidTr="0005439F">
        <w:tc>
          <w:tcPr>
            <w:tcW w:w="0" w:type="auto"/>
          </w:tcPr>
          <w:p w14:paraId="6E7EDC32" w14:textId="5EF90D8D" w:rsidR="0005439F" w:rsidRDefault="0005439F">
            <w:r>
              <w:t xml:space="preserve">Dátum </w:t>
            </w:r>
          </w:p>
        </w:tc>
        <w:tc>
          <w:tcPr>
            <w:tcW w:w="0" w:type="auto"/>
          </w:tcPr>
          <w:p w14:paraId="13D24A26" w14:textId="25E8B2D1" w:rsidR="0005439F" w:rsidRDefault="0005439F">
            <w:r>
              <w:t>Predmet</w:t>
            </w:r>
          </w:p>
        </w:tc>
        <w:tc>
          <w:tcPr>
            <w:tcW w:w="0" w:type="auto"/>
          </w:tcPr>
          <w:p w14:paraId="05736182" w14:textId="35069479" w:rsidR="0005439F" w:rsidRDefault="0005439F">
            <w:r>
              <w:t xml:space="preserve">Príjem </w:t>
            </w:r>
          </w:p>
        </w:tc>
        <w:tc>
          <w:tcPr>
            <w:tcW w:w="0" w:type="auto"/>
          </w:tcPr>
          <w:p w14:paraId="36707991" w14:textId="22A612A9" w:rsidR="0005439F" w:rsidRDefault="0005439F">
            <w:r>
              <w:t xml:space="preserve">Výdaj </w:t>
            </w:r>
          </w:p>
        </w:tc>
        <w:tc>
          <w:tcPr>
            <w:tcW w:w="0" w:type="auto"/>
          </w:tcPr>
          <w:p w14:paraId="13F47224" w14:textId="48F65016" w:rsidR="0005439F" w:rsidRDefault="0005439F">
            <w:r>
              <w:t>Zostatok</w:t>
            </w:r>
          </w:p>
        </w:tc>
      </w:tr>
      <w:tr w:rsidR="006E0E83" w14:paraId="5E547139" w14:textId="77777777" w:rsidTr="0005439F">
        <w:tc>
          <w:tcPr>
            <w:tcW w:w="0" w:type="auto"/>
          </w:tcPr>
          <w:p w14:paraId="5205EBA0" w14:textId="2963FDCA" w:rsidR="0005439F" w:rsidRDefault="0005439F">
            <w:r>
              <w:t>02.05.2023</w:t>
            </w:r>
          </w:p>
        </w:tc>
        <w:tc>
          <w:tcPr>
            <w:tcW w:w="0" w:type="auto"/>
          </w:tcPr>
          <w:p w14:paraId="482D4BEA" w14:textId="2E71B1B7" w:rsidR="0005439F" w:rsidRDefault="0005439F">
            <w:r>
              <w:t xml:space="preserve">Dotácia od mesta </w:t>
            </w:r>
          </w:p>
        </w:tc>
        <w:tc>
          <w:tcPr>
            <w:tcW w:w="0" w:type="auto"/>
          </w:tcPr>
          <w:p w14:paraId="0CC63457" w14:textId="6426667E" w:rsidR="0005439F" w:rsidRDefault="0005439F">
            <w:r>
              <w:t>5.400,-</w:t>
            </w:r>
          </w:p>
        </w:tc>
        <w:tc>
          <w:tcPr>
            <w:tcW w:w="0" w:type="auto"/>
          </w:tcPr>
          <w:p w14:paraId="2AD2A966" w14:textId="77777777" w:rsidR="0005439F" w:rsidRDefault="0005439F"/>
        </w:tc>
        <w:tc>
          <w:tcPr>
            <w:tcW w:w="0" w:type="auto"/>
          </w:tcPr>
          <w:p w14:paraId="6EB985F1" w14:textId="63EEBE9E" w:rsidR="0005439F" w:rsidRDefault="0005439F">
            <w:r>
              <w:t>5.400,-</w:t>
            </w:r>
          </w:p>
        </w:tc>
      </w:tr>
      <w:tr w:rsidR="002F0635" w14:paraId="167E04AB" w14:textId="77777777" w:rsidTr="0005439F">
        <w:tc>
          <w:tcPr>
            <w:tcW w:w="0" w:type="auto"/>
          </w:tcPr>
          <w:p w14:paraId="7FFE0265" w14:textId="61B60EC1" w:rsidR="002F0635" w:rsidRDefault="002F0635">
            <w:r>
              <w:t>27.2.2023</w:t>
            </w:r>
          </w:p>
        </w:tc>
        <w:tc>
          <w:tcPr>
            <w:tcW w:w="0" w:type="auto"/>
          </w:tcPr>
          <w:p w14:paraId="4EAEDF4A" w14:textId="5FF7C431" w:rsidR="002F0635" w:rsidRDefault="002F0635">
            <w:r>
              <w:t xml:space="preserve">Ubytovanie SPM mladšie žiačky </w:t>
            </w:r>
          </w:p>
        </w:tc>
        <w:tc>
          <w:tcPr>
            <w:tcW w:w="0" w:type="auto"/>
          </w:tcPr>
          <w:p w14:paraId="25B90ACD" w14:textId="77777777" w:rsidR="002F0635" w:rsidRDefault="002F0635"/>
        </w:tc>
        <w:tc>
          <w:tcPr>
            <w:tcW w:w="0" w:type="auto"/>
          </w:tcPr>
          <w:p w14:paraId="46E02A0C" w14:textId="5825B111" w:rsidR="002F0635" w:rsidRDefault="002F0635">
            <w:r>
              <w:t>44,--</w:t>
            </w:r>
          </w:p>
        </w:tc>
        <w:tc>
          <w:tcPr>
            <w:tcW w:w="0" w:type="auto"/>
          </w:tcPr>
          <w:p w14:paraId="20B9E474" w14:textId="3FA022D0" w:rsidR="002F0635" w:rsidRDefault="00CE17F2">
            <w:r>
              <w:t>5.356,--</w:t>
            </w:r>
          </w:p>
        </w:tc>
      </w:tr>
      <w:tr w:rsidR="006E0E83" w14:paraId="30006E31" w14:textId="77777777" w:rsidTr="0005439F">
        <w:tc>
          <w:tcPr>
            <w:tcW w:w="0" w:type="auto"/>
          </w:tcPr>
          <w:p w14:paraId="68888F84" w14:textId="43D2705A" w:rsidR="0005439F" w:rsidRDefault="0005439F">
            <w:r>
              <w:t>26.03.2023</w:t>
            </w:r>
          </w:p>
        </w:tc>
        <w:tc>
          <w:tcPr>
            <w:tcW w:w="0" w:type="auto"/>
          </w:tcPr>
          <w:p w14:paraId="59F6A5CD" w14:textId="3D5E307D" w:rsidR="0005439F" w:rsidRDefault="0005439F">
            <w:r>
              <w:t>Ubytovanie MSR U21 a ženy</w:t>
            </w:r>
          </w:p>
        </w:tc>
        <w:tc>
          <w:tcPr>
            <w:tcW w:w="0" w:type="auto"/>
          </w:tcPr>
          <w:p w14:paraId="6643840F" w14:textId="4D9D75A7" w:rsidR="0005439F" w:rsidRDefault="0005439F"/>
        </w:tc>
        <w:tc>
          <w:tcPr>
            <w:tcW w:w="0" w:type="auto"/>
          </w:tcPr>
          <w:p w14:paraId="472E2471" w14:textId="7C9C2DD2" w:rsidR="0005439F" w:rsidRDefault="0005439F">
            <w:r>
              <w:t>75,-</w:t>
            </w:r>
            <w:r w:rsidR="006E0E83">
              <w:t>-</w:t>
            </w:r>
          </w:p>
        </w:tc>
        <w:tc>
          <w:tcPr>
            <w:tcW w:w="0" w:type="auto"/>
          </w:tcPr>
          <w:p w14:paraId="5038D998" w14:textId="00ECEB00" w:rsidR="0005439F" w:rsidRDefault="00A84C1B">
            <w:r>
              <w:t>5.281,--</w:t>
            </w:r>
          </w:p>
        </w:tc>
      </w:tr>
      <w:tr w:rsidR="006E0E83" w14:paraId="0D8567CB" w14:textId="77777777" w:rsidTr="0005439F">
        <w:tc>
          <w:tcPr>
            <w:tcW w:w="0" w:type="auto"/>
          </w:tcPr>
          <w:p w14:paraId="1B901CB4" w14:textId="7764D5B2" w:rsidR="0005439F" w:rsidRDefault="0005439F">
            <w:r>
              <w:t>26.03.2023</w:t>
            </w:r>
          </w:p>
        </w:tc>
        <w:tc>
          <w:tcPr>
            <w:tcW w:w="0" w:type="auto"/>
          </w:tcPr>
          <w:p w14:paraId="02A9E323" w14:textId="486D2BF4" w:rsidR="0005439F" w:rsidRDefault="0005439F">
            <w:r>
              <w:t xml:space="preserve">Cestovné MSR U21 a ženy </w:t>
            </w:r>
          </w:p>
        </w:tc>
        <w:tc>
          <w:tcPr>
            <w:tcW w:w="0" w:type="auto"/>
          </w:tcPr>
          <w:p w14:paraId="4A7B5C9A" w14:textId="77777777" w:rsidR="0005439F" w:rsidRDefault="0005439F"/>
        </w:tc>
        <w:tc>
          <w:tcPr>
            <w:tcW w:w="0" w:type="auto"/>
          </w:tcPr>
          <w:p w14:paraId="799C6433" w14:textId="35DE4FB4" w:rsidR="0005439F" w:rsidRDefault="0005439F">
            <w:r>
              <w:t>181,60</w:t>
            </w:r>
          </w:p>
        </w:tc>
        <w:tc>
          <w:tcPr>
            <w:tcW w:w="0" w:type="auto"/>
          </w:tcPr>
          <w:p w14:paraId="7FBCEAB7" w14:textId="6C00F1A8" w:rsidR="0005439F" w:rsidRDefault="00FE5A0E">
            <w:r>
              <w:t>5.099,40</w:t>
            </w:r>
          </w:p>
        </w:tc>
      </w:tr>
      <w:tr w:rsidR="006E0E83" w14:paraId="69A53C08" w14:textId="77777777" w:rsidTr="0005439F">
        <w:tc>
          <w:tcPr>
            <w:tcW w:w="0" w:type="auto"/>
          </w:tcPr>
          <w:p w14:paraId="51EB8D38" w14:textId="079EFC17" w:rsidR="0005439F" w:rsidRDefault="0005439F">
            <w:r>
              <w:t>04.04.2023</w:t>
            </w:r>
          </w:p>
        </w:tc>
        <w:tc>
          <w:tcPr>
            <w:tcW w:w="0" w:type="auto"/>
          </w:tcPr>
          <w:p w14:paraId="54957934" w14:textId="60B11BC0" w:rsidR="0005439F" w:rsidRDefault="0005439F">
            <w:r>
              <w:t>Ubytovanie Extraliga dorastenky</w:t>
            </w:r>
          </w:p>
        </w:tc>
        <w:tc>
          <w:tcPr>
            <w:tcW w:w="0" w:type="auto"/>
          </w:tcPr>
          <w:p w14:paraId="0557B442" w14:textId="77777777" w:rsidR="0005439F" w:rsidRDefault="0005439F"/>
        </w:tc>
        <w:tc>
          <w:tcPr>
            <w:tcW w:w="0" w:type="auto"/>
          </w:tcPr>
          <w:p w14:paraId="10AAFED4" w14:textId="5AAF6223" w:rsidR="0005439F" w:rsidRDefault="0005439F">
            <w:r>
              <w:t>103,-</w:t>
            </w:r>
          </w:p>
        </w:tc>
        <w:tc>
          <w:tcPr>
            <w:tcW w:w="0" w:type="auto"/>
          </w:tcPr>
          <w:p w14:paraId="0AFEBCFF" w14:textId="7E7A5D40" w:rsidR="0005439F" w:rsidRDefault="00AD0619">
            <w:r>
              <w:t>4.996,40</w:t>
            </w:r>
          </w:p>
        </w:tc>
      </w:tr>
      <w:tr w:rsidR="006E0E83" w14:paraId="2BD909A9" w14:textId="77777777" w:rsidTr="0005439F">
        <w:tc>
          <w:tcPr>
            <w:tcW w:w="0" w:type="auto"/>
          </w:tcPr>
          <w:p w14:paraId="02FCDDFF" w14:textId="3BFB80BE" w:rsidR="0005439F" w:rsidRDefault="0005439F">
            <w:r>
              <w:t>04.04.2023</w:t>
            </w:r>
          </w:p>
        </w:tc>
        <w:tc>
          <w:tcPr>
            <w:tcW w:w="0" w:type="auto"/>
          </w:tcPr>
          <w:p w14:paraId="39DD2002" w14:textId="3AA682B5" w:rsidR="0005439F" w:rsidRDefault="0005439F">
            <w:r>
              <w:t xml:space="preserve">Cestovné Extraliga dorastenky </w:t>
            </w:r>
          </w:p>
        </w:tc>
        <w:tc>
          <w:tcPr>
            <w:tcW w:w="0" w:type="auto"/>
          </w:tcPr>
          <w:p w14:paraId="7321B22F" w14:textId="77777777" w:rsidR="0005439F" w:rsidRDefault="0005439F"/>
        </w:tc>
        <w:tc>
          <w:tcPr>
            <w:tcW w:w="0" w:type="auto"/>
          </w:tcPr>
          <w:p w14:paraId="6EBDB486" w14:textId="73743250" w:rsidR="0005439F" w:rsidRDefault="0005439F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7EC377D4" w14:textId="1779B0D2" w:rsidR="0005439F" w:rsidRDefault="00AD0619">
            <w:r>
              <w:t>4.805,20</w:t>
            </w:r>
          </w:p>
        </w:tc>
      </w:tr>
      <w:tr w:rsidR="00F415D6" w14:paraId="509D56C2" w14:textId="77777777" w:rsidTr="0005439F">
        <w:tc>
          <w:tcPr>
            <w:tcW w:w="0" w:type="auto"/>
          </w:tcPr>
          <w:p w14:paraId="23399F8D" w14:textId="554CB188" w:rsidR="00F415D6" w:rsidRDefault="00536505">
            <w:r>
              <w:t>12.04.2023</w:t>
            </w:r>
          </w:p>
        </w:tc>
        <w:tc>
          <w:tcPr>
            <w:tcW w:w="0" w:type="auto"/>
          </w:tcPr>
          <w:p w14:paraId="74AAA449" w14:textId="1D39F76A" w:rsidR="00F415D6" w:rsidRDefault="00536505">
            <w:r>
              <w:t xml:space="preserve">Štartovné turnaj Linz Rakúsko </w:t>
            </w:r>
          </w:p>
        </w:tc>
        <w:tc>
          <w:tcPr>
            <w:tcW w:w="0" w:type="auto"/>
          </w:tcPr>
          <w:p w14:paraId="516D69F9" w14:textId="77777777" w:rsidR="00F415D6" w:rsidRDefault="00F415D6"/>
        </w:tc>
        <w:tc>
          <w:tcPr>
            <w:tcW w:w="0" w:type="auto"/>
          </w:tcPr>
          <w:p w14:paraId="6D874D32" w14:textId="7893728E" w:rsidR="00F415D6" w:rsidRDefault="00536505">
            <w:r>
              <w:t>320,--</w:t>
            </w:r>
          </w:p>
        </w:tc>
        <w:tc>
          <w:tcPr>
            <w:tcW w:w="0" w:type="auto"/>
          </w:tcPr>
          <w:p w14:paraId="7AA96BE6" w14:textId="588746EE" w:rsidR="00F415D6" w:rsidRDefault="000006EC">
            <w:r>
              <w:t>4.485,20</w:t>
            </w:r>
          </w:p>
        </w:tc>
      </w:tr>
      <w:tr w:rsidR="006E0E83" w14:paraId="5F9FA044" w14:textId="77777777" w:rsidTr="0005439F">
        <w:tc>
          <w:tcPr>
            <w:tcW w:w="0" w:type="auto"/>
          </w:tcPr>
          <w:p w14:paraId="405465CC" w14:textId="0BD5DEC1" w:rsidR="0005439F" w:rsidRDefault="0005439F">
            <w:r>
              <w:t>07.05.2023</w:t>
            </w:r>
          </w:p>
        </w:tc>
        <w:tc>
          <w:tcPr>
            <w:tcW w:w="0" w:type="auto"/>
          </w:tcPr>
          <w:p w14:paraId="00D20EF1" w14:textId="69A631EF" w:rsidR="0005439F" w:rsidRDefault="0005439F">
            <w:r>
              <w:t>Ubytovanie MSR STŽ</w:t>
            </w:r>
          </w:p>
        </w:tc>
        <w:tc>
          <w:tcPr>
            <w:tcW w:w="0" w:type="auto"/>
          </w:tcPr>
          <w:p w14:paraId="1593E023" w14:textId="77777777" w:rsidR="0005439F" w:rsidRDefault="0005439F"/>
        </w:tc>
        <w:tc>
          <w:tcPr>
            <w:tcW w:w="0" w:type="auto"/>
          </w:tcPr>
          <w:p w14:paraId="650A551D" w14:textId="661B9EBD" w:rsidR="0005439F" w:rsidRDefault="002F0635">
            <w:r>
              <w:t>50</w:t>
            </w:r>
            <w:r w:rsidR="0005439F">
              <w:t>,-</w:t>
            </w:r>
            <w:r w:rsidR="006E0E83">
              <w:t>-</w:t>
            </w:r>
          </w:p>
        </w:tc>
        <w:tc>
          <w:tcPr>
            <w:tcW w:w="0" w:type="auto"/>
          </w:tcPr>
          <w:p w14:paraId="587019EE" w14:textId="65E8218C" w:rsidR="0005439F" w:rsidRDefault="000006EC">
            <w:r>
              <w:t>4.435,20</w:t>
            </w:r>
          </w:p>
        </w:tc>
      </w:tr>
      <w:tr w:rsidR="006E0E83" w14:paraId="66825F21" w14:textId="77777777" w:rsidTr="0005439F">
        <w:tc>
          <w:tcPr>
            <w:tcW w:w="0" w:type="auto"/>
          </w:tcPr>
          <w:p w14:paraId="09D4449F" w14:textId="216FD49F" w:rsidR="0005439F" w:rsidRDefault="0005439F">
            <w:r>
              <w:t>07.05.2023</w:t>
            </w:r>
          </w:p>
        </w:tc>
        <w:tc>
          <w:tcPr>
            <w:tcW w:w="0" w:type="auto"/>
          </w:tcPr>
          <w:p w14:paraId="2F593B2A" w14:textId="2852F788" w:rsidR="0005439F" w:rsidRDefault="0005439F">
            <w:r>
              <w:t>Cestovné MSR STŽ</w:t>
            </w:r>
          </w:p>
        </w:tc>
        <w:tc>
          <w:tcPr>
            <w:tcW w:w="0" w:type="auto"/>
          </w:tcPr>
          <w:p w14:paraId="0D3F84F7" w14:textId="77777777" w:rsidR="0005439F" w:rsidRDefault="0005439F"/>
        </w:tc>
        <w:tc>
          <w:tcPr>
            <w:tcW w:w="0" w:type="auto"/>
          </w:tcPr>
          <w:p w14:paraId="58DCAEE0" w14:textId="635C1E71" w:rsidR="0005439F" w:rsidRDefault="0005439F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252DBB97" w14:textId="749F9690" w:rsidR="0005439F" w:rsidRDefault="008501E3">
            <w:r>
              <w:t>4.244,--</w:t>
            </w:r>
          </w:p>
        </w:tc>
      </w:tr>
      <w:tr w:rsidR="006E0E83" w14:paraId="1B7C24DA" w14:textId="77777777" w:rsidTr="0005439F">
        <w:tc>
          <w:tcPr>
            <w:tcW w:w="0" w:type="auto"/>
          </w:tcPr>
          <w:p w14:paraId="32885592" w14:textId="27AE8202" w:rsidR="0005439F" w:rsidRDefault="0005439F">
            <w:r>
              <w:t>14.05.2023</w:t>
            </w:r>
          </w:p>
        </w:tc>
        <w:tc>
          <w:tcPr>
            <w:tcW w:w="0" w:type="auto"/>
          </w:tcPr>
          <w:p w14:paraId="3347A10D" w14:textId="27EAAD2E" w:rsidR="0005439F" w:rsidRDefault="0005439F">
            <w:r>
              <w:t>Ubytovanie MSR MŽ</w:t>
            </w:r>
          </w:p>
        </w:tc>
        <w:tc>
          <w:tcPr>
            <w:tcW w:w="0" w:type="auto"/>
          </w:tcPr>
          <w:p w14:paraId="5DFA2F7C" w14:textId="77777777" w:rsidR="0005439F" w:rsidRDefault="0005439F"/>
        </w:tc>
        <w:tc>
          <w:tcPr>
            <w:tcW w:w="0" w:type="auto"/>
          </w:tcPr>
          <w:p w14:paraId="61FC97FD" w14:textId="1C0466E4" w:rsidR="0005439F" w:rsidRDefault="0005439F">
            <w:r>
              <w:t>25,50</w:t>
            </w:r>
          </w:p>
        </w:tc>
        <w:tc>
          <w:tcPr>
            <w:tcW w:w="0" w:type="auto"/>
          </w:tcPr>
          <w:p w14:paraId="325FACFD" w14:textId="59399F28" w:rsidR="0005439F" w:rsidRDefault="008501E3">
            <w:r>
              <w:t>4.218,50</w:t>
            </w:r>
          </w:p>
        </w:tc>
      </w:tr>
      <w:tr w:rsidR="006E0E83" w14:paraId="5367CA8B" w14:textId="77777777" w:rsidTr="0005439F">
        <w:tc>
          <w:tcPr>
            <w:tcW w:w="0" w:type="auto"/>
          </w:tcPr>
          <w:p w14:paraId="049E88DB" w14:textId="51679CB4" w:rsidR="0005439F" w:rsidRDefault="0005439F">
            <w:r>
              <w:t>14.05.2023</w:t>
            </w:r>
          </w:p>
        </w:tc>
        <w:tc>
          <w:tcPr>
            <w:tcW w:w="0" w:type="auto"/>
          </w:tcPr>
          <w:p w14:paraId="50F4DBE0" w14:textId="386380ED" w:rsidR="0005439F" w:rsidRDefault="0005439F">
            <w:r>
              <w:t>Cestovné MSR MŽ</w:t>
            </w:r>
          </w:p>
        </w:tc>
        <w:tc>
          <w:tcPr>
            <w:tcW w:w="0" w:type="auto"/>
          </w:tcPr>
          <w:p w14:paraId="5CA4018E" w14:textId="77777777" w:rsidR="0005439F" w:rsidRDefault="0005439F"/>
        </w:tc>
        <w:tc>
          <w:tcPr>
            <w:tcW w:w="0" w:type="auto"/>
          </w:tcPr>
          <w:p w14:paraId="1ADC94FB" w14:textId="7FD7733B" w:rsidR="0005439F" w:rsidRDefault="0005439F">
            <w:r>
              <w:t>1</w:t>
            </w:r>
            <w:r w:rsidR="002F0635">
              <w:t>43,40</w:t>
            </w:r>
          </w:p>
        </w:tc>
        <w:tc>
          <w:tcPr>
            <w:tcW w:w="0" w:type="auto"/>
          </w:tcPr>
          <w:p w14:paraId="1B4C2658" w14:textId="5A893436" w:rsidR="0005439F" w:rsidRDefault="008501E3">
            <w:r>
              <w:t>4.</w:t>
            </w:r>
            <w:r w:rsidR="003D2036">
              <w:t>075,10</w:t>
            </w:r>
          </w:p>
        </w:tc>
      </w:tr>
      <w:tr w:rsidR="006E0E83" w14:paraId="29817020" w14:textId="77777777" w:rsidTr="0005439F">
        <w:tc>
          <w:tcPr>
            <w:tcW w:w="0" w:type="auto"/>
          </w:tcPr>
          <w:p w14:paraId="4FD228C3" w14:textId="39864A79" w:rsidR="0005439F" w:rsidRDefault="006E0E83">
            <w:r>
              <w:t>21.05.2023</w:t>
            </w:r>
          </w:p>
        </w:tc>
        <w:tc>
          <w:tcPr>
            <w:tcW w:w="0" w:type="auto"/>
          </w:tcPr>
          <w:p w14:paraId="4C729AC1" w14:textId="18CB23AE" w:rsidR="0005439F" w:rsidRDefault="006E0E83">
            <w:r>
              <w:t>Ubytovanie MSR Dorast</w:t>
            </w:r>
          </w:p>
        </w:tc>
        <w:tc>
          <w:tcPr>
            <w:tcW w:w="0" w:type="auto"/>
          </w:tcPr>
          <w:p w14:paraId="63A7B6C0" w14:textId="77777777" w:rsidR="0005439F" w:rsidRDefault="0005439F"/>
        </w:tc>
        <w:tc>
          <w:tcPr>
            <w:tcW w:w="0" w:type="auto"/>
          </w:tcPr>
          <w:p w14:paraId="341ADF62" w14:textId="663D61E5" w:rsidR="0005439F" w:rsidRDefault="006E0E83">
            <w:r>
              <w:t>52,40</w:t>
            </w:r>
          </w:p>
        </w:tc>
        <w:tc>
          <w:tcPr>
            <w:tcW w:w="0" w:type="auto"/>
          </w:tcPr>
          <w:p w14:paraId="05F88135" w14:textId="2C2E712B" w:rsidR="0005439F" w:rsidRDefault="003D2036">
            <w:r>
              <w:t>4.022,70</w:t>
            </w:r>
          </w:p>
        </w:tc>
      </w:tr>
      <w:tr w:rsidR="006E0E83" w14:paraId="60FB3F35" w14:textId="77777777" w:rsidTr="0005439F">
        <w:tc>
          <w:tcPr>
            <w:tcW w:w="0" w:type="auto"/>
          </w:tcPr>
          <w:p w14:paraId="65B732FF" w14:textId="203BCF7E" w:rsidR="0005439F" w:rsidRDefault="006E0E83">
            <w:r>
              <w:t>21.05.2023</w:t>
            </w:r>
          </w:p>
        </w:tc>
        <w:tc>
          <w:tcPr>
            <w:tcW w:w="0" w:type="auto"/>
          </w:tcPr>
          <w:p w14:paraId="402C4364" w14:textId="39D1C683" w:rsidR="0005439F" w:rsidRDefault="006E0E83">
            <w:r>
              <w:t>Cestovné MSR Dorast</w:t>
            </w:r>
          </w:p>
        </w:tc>
        <w:tc>
          <w:tcPr>
            <w:tcW w:w="0" w:type="auto"/>
          </w:tcPr>
          <w:p w14:paraId="7D223C99" w14:textId="77777777" w:rsidR="0005439F" w:rsidRDefault="0005439F"/>
        </w:tc>
        <w:tc>
          <w:tcPr>
            <w:tcW w:w="0" w:type="auto"/>
          </w:tcPr>
          <w:p w14:paraId="257BC1A7" w14:textId="464ADBEF" w:rsidR="0005439F" w:rsidRDefault="006E0E83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17C0F81D" w14:textId="0DAF842B" w:rsidR="0005439F" w:rsidRDefault="003D2036">
            <w:r>
              <w:t>3.831,50</w:t>
            </w:r>
          </w:p>
        </w:tc>
      </w:tr>
      <w:tr w:rsidR="006E0E83" w14:paraId="519D3459" w14:textId="77777777" w:rsidTr="0005439F">
        <w:tc>
          <w:tcPr>
            <w:tcW w:w="0" w:type="auto"/>
          </w:tcPr>
          <w:p w14:paraId="21B4C9D2" w14:textId="6568C9B4" w:rsidR="0005439F" w:rsidRDefault="006E0E83">
            <w:r>
              <w:t>28.05.2023</w:t>
            </w:r>
          </w:p>
        </w:tc>
        <w:tc>
          <w:tcPr>
            <w:tcW w:w="0" w:type="auto"/>
          </w:tcPr>
          <w:p w14:paraId="2FAF308B" w14:textId="2CA5DE7A" w:rsidR="0005439F" w:rsidRDefault="006E0E83">
            <w:r>
              <w:t>Ubytovanie MSR NMŽ</w:t>
            </w:r>
          </w:p>
        </w:tc>
        <w:tc>
          <w:tcPr>
            <w:tcW w:w="0" w:type="auto"/>
          </w:tcPr>
          <w:p w14:paraId="6EE60143" w14:textId="77777777" w:rsidR="0005439F" w:rsidRDefault="0005439F"/>
        </w:tc>
        <w:tc>
          <w:tcPr>
            <w:tcW w:w="0" w:type="auto"/>
          </w:tcPr>
          <w:p w14:paraId="08CB4D19" w14:textId="3ECFF117" w:rsidR="0005439F" w:rsidRDefault="006E0E83">
            <w:r>
              <w:t>52,50</w:t>
            </w:r>
          </w:p>
        </w:tc>
        <w:tc>
          <w:tcPr>
            <w:tcW w:w="0" w:type="auto"/>
          </w:tcPr>
          <w:p w14:paraId="7A595EF7" w14:textId="5D90C042" w:rsidR="0005439F" w:rsidRDefault="00B02CAC">
            <w:r>
              <w:t>3.779,--</w:t>
            </w:r>
          </w:p>
        </w:tc>
      </w:tr>
      <w:tr w:rsidR="00F415D6" w14:paraId="4231404B" w14:textId="77777777" w:rsidTr="0005439F">
        <w:tc>
          <w:tcPr>
            <w:tcW w:w="0" w:type="auto"/>
          </w:tcPr>
          <w:p w14:paraId="31F39C6F" w14:textId="409EC8BF" w:rsidR="00F415D6" w:rsidRDefault="00F415D6">
            <w:r>
              <w:t>28.05.2023</w:t>
            </w:r>
          </w:p>
        </w:tc>
        <w:tc>
          <w:tcPr>
            <w:tcW w:w="0" w:type="auto"/>
          </w:tcPr>
          <w:p w14:paraId="69C52DB5" w14:textId="705FC67A" w:rsidR="00F415D6" w:rsidRDefault="00F415D6">
            <w:r>
              <w:t>Ubytovanie MSR NMŽ</w:t>
            </w:r>
          </w:p>
        </w:tc>
        <w:tc>
          <w:tcPr>
            <w:tcW w:w="0" w:type="auto"/>
          </w:tcPr>
          <w:p w14:paraId="4C775B5C" w14:textId="77777777" w:rsidR="00F415D6" w:rsidRDefault="00F415D6"/>
        </w:tc>
        <w:tc>
          <w:tcPr>
            <w:tcW w:w="0" w:type="auto"/>
          </w:tcPr>
          <w:p w14:paraId="19F8B3C3" w14:textId="2607C6C2" w:rsidR="00F415D6" w:rsidRDefault="00F415D6">
            <w:r>
              <w:t>98,--</w:t>
            </w:r>
          </w:p>
        </w:tc>
        <w:tc>
          <w:tcPr>
            <w:tcW w:w="0" w:type="auto"/>
          </w:tcPr>
          <w:p w14:paraId="7515036C" w14:textId="768008FD" w:rsidR="00F415D6" w:rsidRDefault="00B02CAC">
            <w:r>
              <w:t>3.681,--</w:t>
            </w:r>
          </w:p>
        </w:tc>
      </w:tr>
      <w:tr w:rsidR="006E0E83" w14:paraId="787A2BDD" w14:textId="77777777" w:rsidTr="0005439F">
        <w:tc>
          <w:tcPr>
            <w:tcW w:w="0" w:type="auto"/>
          </w:tcPr>
          <w:p w14:paraId="16EE15AC" w14:textId="457681D8" w:rsidR="0005439F" w:rsidRDefault="006E0E83">
            <w:r>
              <w:t>28.05.2023</w:t>
            </w:r>
          </w:p>
        </w:tc>
        <w:tc>
          <w:tcPr>
            <w:tcW w:w="0" w:type="auto"/>
          </w:tcPr>
          <w:p w14:paraId="46C22B12" w14:textId="1A39565D" w:rsidR="0005439F" w:rsidRDefault="006E0E83">
            <w:r>
              <w:t>Cestovné MSR NMŽ</w:t>
            </w:r>
          </w:p>
        </w:tc>
        <w:tc>
          <w:tcPr>
            <w:tcW w:w="0" w:type="auto"/>
          </w:tcPr>
          <w:p w14:paraId="21FB253C" w14:textId="77777777" w:rsidR="0005439F" w:rsidRDefault="0005439F"/>
        </w:tc>
        <w:tc>
          <w:tcPr>
            <w:tcW w:w="0" w:type="auto"/>
          </w:tcPr>
          <w:p w14:paraId="3AD04484" w14:textId="4F5E3614" w:rsidR="0005439F" w:rsidRDefault="006E0E83">
            <w:r>
              <w:t>1</w:t>
            </w:r>
            <w:r w:rsidR="00880810">
              <w:t>43,40</w:t>
            </w:r>
          </w:p>
        </w:tc>
        <w:tc>
          <w:tcPr>
            <w:tcW w:w="0" w:type="auto"/>
          </w:tcPr>
          <w:p w14:paraId="62E14DFF" w14:textId="47CBAD6A" w:rsidR="0005439F" w:rsidRDefault="00B02CAC">
            <w:r>
              <w:t>3.537,60</w:t>
            </w:r>
          </w:p>
        </w:tc>
      </w:tr>
      <w:tr w:rsidR="006E0E83" w14:paraId="5F408038" w14:textId="77777777" w:rsidTr="0005439F">
        <w:tc>
          <w:tcPr>
            <w:tcW w:w="0" w:type="auto"/>
          </w:tcPr>
          <w:p w14:paraId="5A71EB0E" w14:textId="07B34C81" w:rsidR="0005439F" w:rsidRDefault="00880810">
            <w:r>
              <w:t>28.05</w:t>
            </w:r>
            <w:r w:rsidR="006E0E83">
              <w:t>.2023</w:t>
            </w:r>
          </w:p>
        </w:tc>
        <w:tc>
          <w:tcPr>
            <w:tcW w:w="0" w:type="auto"/>
          </w:tcPr>
          <w:p w14:paraId="5F535632" w14:textId="6AF879B1" w:rsidR="0005439F" w:rsidRDefault="006E0E83">
            <w:r>
              <w:t>Cestovné MSR družstvá dorastenky</w:t>
            </w:r>
          </w:p>
        </w:tc>
        <w:tc>
          <w:tcPr>
            <w:tcW w:w="0" w:type="auto"/>
          </w:tcPr>
          <w:p w14:paraId="1B1E9B67" w14:textId="77777777" w:rsidR="0005439F" w:rsidRDefault="0005439F"/>
        </w:tc>
        <w:tc>
          <w:tcPr>
            <w:tcW w:w="0" w:type="auto"/>
          </w:tcPr>
          <w:p w14:paraId="003C6CBA" w14:textId="194751E1" w:rsidR="0005439F" w:rsidRDefault="006E0E83">
            <w:r>
              <w:t>1</w:t>
            </w:r>
            <w:r w:rsidR="00880810">
              <w:t>91,20</w:t>
            </w:r>
          </w:p>
        </w:tc>
        <w:tc>
          <w:tcPr>
            <w:tcW w:w="0" w:type="auto"/>
          </w:tcPr>
          <w:p w14:paraId="2923D8CA" w14:textId="657B946C" w:rsidR="0005439F" w:rsidRDefault="001319D2">
            <w:r>
              <w:t>3.346,40</w:t>
            </w:r>
          </w:p>
        </w:tc>
      </w:tr>
      <w:tr w:rsidR="006E0E83" w14:paraId="236CDB6F" w14:textId="77777777" w:rsidTr="0005439F">
        <w:tc>
          <w:tcPr>
            <w:tcW w:w="0" w:type="auto"/>
          </w:tcPr>
          <w:p w14:paraId="4883CD78" w14:textId="4FFAEE53" w:rsidR="0005439F" w:rsidRDefault="006E0E83">
            <w:r>
              <w:t>15.06.2023</w:t>
            </w:r>
          </w:p>
        </w:tc>
        <w:tc>
          <w:tcPr>
            <w:tcW w:w="0" w:type="auto"/>
          </w:tcPr>
          <w:p w14:paraId="036E485E" w14:textId="32865F75" w:rsidR="0005439F" w:rsidRDefault="006E0E83">
            <w:r>
              <w:t>Štartovné 1. liga ženy</w:t>
            </w:r>
          </w:p>
        </w:tc>
        <w:tc>
          <w:tcPr>
            <w:tcW w:w="0" w:type="auto"/>
          </w:tcPr>
          <w:p w14:paraId="38DAF479" w14:textId="77777777" w:rsidR="0005439F" w:rsidRDefault="0005439F"/>
        </w:tc>
        <w:tc>
          <w:tcPr>
            <w:tcW w:w="0" w:type="auto"/>
          </w:tcPr>
          <w:p w14:paraId="42E193E2" w14:textId="2F17885F" w:rsidR="0005439F" w:rsidRDefault="006E0E83">
            <w:r>
              <w:t>50,--</w:t>
            </w:r>
          </w:p>
        </w:tc>
        <w:tc>
          <w:tcPr>
            <w:tcW w:w="0" w:type="auto"/>
          </w:tcPr>
          <w:p w14:paraId="62F31B58" w14:textId="3B6982B6" w:rsidR="0005439F" w:rsidRDefault="001319D2">
            <w:r>
              <w:t>3.296,40</w:t>
            </w:r>
          </w:p>
        </w:tc>
      </w:tr>
      <w:tr w:rsidR="006E0E83" w14:paraId="7CFDA9DD" w14:textId="77777777" w:rsidTr="0005439F">
        <w:tc>
          <w:tcPr>
            <w:tcW w:w="0" w:type="auto"/>
          </w:tcPr>
          <w:p w14:paraId="222AEA59" w14:textId="2ADEF1D9" w:rsidR="0005439F" w:rsidRDefault="00F5573C">
            <w:r>
              <w:t>22.06.2023</w:t>
            </w:r>
          </w:p>
        </w:tc>
        <w:tc>
          <w:tcPr>
            <w:tcW w:w="0" w:type="auto"/>
          </w:tcPr>
          <w:p w14:paraId="636D1493" w14:textId="0ADCB7E5" w:rsidR="0005439F" w:rsidRDefault="00F5573C">
            <w:r>
              <w:t xml:space="preserve">Ubytovanie a štartovné Grand </w:t>
            </w:r>
            <w:proofErr w:type="spellStart"/>
            <w:r>
              <w:t>Prix</w:t>
            </w:r>
            <w:proofErr w:type="spellEnd"/>
            <w:r>
              <w:t xml:space="preserve"> Praha</w:t>
            </w:r>
          </w:p>
        </w:tc>
        <w:tc>
          <w:tcPr>
            <w:tcW w:w="0" w:type="auto"/>
          </w:tcPr>
          <w:p w14:paraId="6ABB26BD" w14:textId="77777777" w:rsidR="0005439F" w:rsidRDefault="0005439F"/>
        </w:tc>
        <w:tc>
          <w:tcPr>
            <w:tcW w:w="0" w:type="auto"/>
          </w:tcPr>
          <w:p w14:paraId="28CA0A9C" w14:textId="41BCFBDD" w:rsidR="0005439F" w:rsidRDefault="00F5573C">
            <w:r>
              <w:t>725,--</w:t>
            </w:r>
          </w:p>
        </w:tc>
        <w:tc>
          <w:tcPr>
            <w:tcW w:w="0" w:type="auto"/>
          </w:tcPr>
          <w:p w14:paraId="6A05D65D" w14:textId="42E525CC" w:rsidR="0005439F" w:rsidRDefault="001319D2">
            <w:r>
              <w:t>2.571,40</w:t>
            </w:r>
          </w:p>
        </w:tc>
      </w:tr>
      <w:tr w:rsidR="00265E9F" w14:paraId="382A5281" w14:textId="77777777" w:rsidTr="0005439F">
        <w:tc>
          <w:tcPr>
            <w:tcW w:w="0" w:type="auto"/>
          </w:tcPr>
          <w:p w14:paraId="334C7B06" w14:textId="6177B447" w:rsidR="00265E9F" w:rsidRDefault="00B909B6">
            <w:r>
              <w:t>24.08.2023</w:t>
            </w:r>
          </w:p>
        </w:tc>
        <w:tc>
          <w:tcPr>
            <w:tcW w:w="0" w:type="auto"/>
          </w:tcPr>
          <w:p w14:paraId="1818740B" w14:textId="3CBFC096" w:rsidR="00265E9F" w:rsidRDefault="00B909B6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</w:t>
            </w:r>
            <w:proofErr w:type="spellStart"/>
            <w:r w:rsidR="00832412">
              <w:t>Topolčany</w:t>
            </w:r>
            <w:proofErr w:type="spellEnd"/>
            <w:r w:rsidR="00832412">
              <w:t xml:space="preserve"> </w:t>
            </w:r>
          </w:p>
        </w:tc>
        <w:tc>
          <w:tcPr>
            <w:tcW w:w="0" w:type="auto"/>
          </w:tcPr>
          <w:p w14:paraId="7D287BD2" w14:textId="77777777" w:rsidR="00265E9F" w:rsidRDefault="00265E9F"/>
        </w:tc>
        <w:tc>
          <w:tcPr>
            <w:tcW w:w="0" w:type="auto"/>
          </w:tcPr>
          <w:p w14:paraId="15231F7A" w14:textId="37E99D68" w:rsidR="00265E9F" w:rsidRDefault="00B909B6">
            <w:r>
              <w:t>111,--</w:t>
            </w:r>
          </w:p>
        </w:tc>
        <w:tc>
          <w:tcPr>
            <w:tcW w:w="0" w:type="auto"/>
          </w:tcPr>
          <w:p w14:paraId="7F7B4C48" w14:textId="202DA3CE" w:rsidR="00265E9F" w:rsidRDefault="007230C0">
            <w:r>
              <w:t>2.460,40</w:t>
            </w:r>
          </w:p>
        </w:tc>
      </w:tr>
      <w:tr w:rsidR="007230C0" w14:paraId="6CD5C577" w14:textId="77777777" w:rsidTr="0005439F">
        <w:tc>
          <w:tcPr>
            <w:tcW w:w="0" w:type="auto"/>
          </w:tcPr>
          <w:p w14:paraId="52ADC795" w14:textId="6EBD1664" w:rsidR="007230C0" w:rsidRDefault="00832412">
            <w:r>
              <w:t>09.09.2023</w:t>
            </w:r>
          </w:p>
        </w:tc>
        <w:tc>
          <w:tcPr>
            <w:tcW w:w="0" w:type="auto"/>
          </w:tcPr>
          <w:p w14:paraId="6FCE84CE" w14:textId="0D833036" w:rsidR="007230C0" w:rsidRDefault="00832412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Nitra a </w:t>
            </w:r>
            <w:proofErr w:type="spellStart"/>
            <w:r>
              <w:t>Topolčany</w:t>
            </w:r>
            <w:proofErr w:type="spellEnd"/>
          </w:p>
        </w:tc>
        <w:tc>
          <w:tcPr>
            <w:tcW w:w="0" w:type="auto"/>
          </w:tcPr>
          <w:p w14:paraId="60C9BF55" w14:textId="77777777" w:rsidR="007230C0" w:rsidRDefault="007230C0"/>
        </w:tc>
        <w:tc>
          <w:tcPr>
            <w:tcW w:w="0" w:type="auto"/>
          </w:tcPr>
          <w:p w14:paraId="36BDFA51" w14:textId="785812F7" w:rsidR="007230C0" w:rsidRDefault="0038370F">
            <w:r>
              <w:t>48,50</w:t>
            </w:r>
          </w:p>
        </w:tc>
        <w:tc>
          <w:tcPr>
            <w:tcW w:w="0" w:type="auto"/>
          </w:tcPr>
          <w:p w14:paraId="3138D87B" w14:textId="1BCA911E" w:rsidR="007230C0" w:rsidRDefault="0038370F">
            <w:r>
              <w:t>2.411,90</w:t>
            </w:r>
          </w:p>
        </w:tc>
      </w:tr>
    </w:tbl>
    <w:p w14:paraId="630985FA" w14:textId="77777777" w:rsidR="00527BF4" w:rsidRDefault="00527BF4"/>
    <w:p w14:paraId="51BAAE9A" w14:textId="77777777" w:rsidR="00F5573C" w:rsidRDefault="00F5573C"/>
    <w:sectPr w:rsidR="00F5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9F"/>
    <w:rsid w:val="000006EC"/>
    <w:rsid w:val="0005439F"/>
    <w:rsid w:val="001319D2"/>
    <w:rsid w:val="001A49EA"/>
    <w:rsid w:val="00202A1F"/>
    <w:rsid w:val="00265E9F"/>
    <w:rsid w:val="002F0635"/>
    <w:rsid w:val="0038370F"/>
    <w:rsid w:val="003D2036"/>
    <w:rsid w:val="004105F2"/>
    <w:rsid w:val="0041215C"/>
    <w:rsid w:val="004B4532"/>
    <w:rsid w:val="00527BF4"/>
    <w:rsid w:val="00536505"/>
    <w:rsid w:val="006E0E83"/>
    <w:rsid w:val="007230C0"/>
    <w:rsid w:val="00825F53"/>
    <w:rsid w:val="00832412"/>
    <w:rsid w:val="008501E3"/>
    <w:rsid w:val="00880810"/>
    <w:rsid w:val="00971DA9"/>
    <w:rsid w:val="00A84C1B"/>
    <w:rsid w:val="00AD0619"/>
    <w:rsid w:val="00B02CAC"/>
    <w:rsid w:val="00B344A2"/>
    <w:rsid w:val="00B634B3"/>
    <w:rsid w:val="00B6732D"/>
    <w:rsid w:val="00B909B6"/>
    <w:rsid w:val="00BE5E55"/>
    <w:rsid w:val="00BF0AF7"/>
    <w:rsid w:val="00BF4568"/>
    <w:rsid w:val="00CE17F2"/>
    <w:rsid w:val="00DB3578"/>
    <w:rsid w:val="00F15B45"/>
    <w:rsid w:val="00F415D6"/>
    <w:rsid w:val="00F5573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572"/>
  <w15:chartTrackingRefBased/>
  <w15:docId w15:val="{0C869065-F309-46BA-A14A-ED73C50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Základná škola SNP 13</cp:lastModifiedBy>
  <cp:revision>3</cp:revision>
  <dcterms:created xsi:type="dcterms:W3CDTF">2024-02-27T11:57:00Z</dcterms:created>
  <dcterms:modified xsi:type="dcterms:W3CDTF">2024-02-27T11:57:00Z</dcterms:modified>
</cp:coreProperties>
</file>